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811"/>
        <w:gridCol w:w="5505"/>
      </w:tblGrid>
      <w:tr w:rsidR="005D04B5" w:rsidRPr="000B1DCE" w:rsidTr="000E399E">
        <w:trPr>
          <w:trHeight w:val="373"/>
        </w:trPr>
        <w:tc>
          <w:tcPr>
            <w:tcW w:w="4811" w:type="dxa"/>
          </w:tcPr>
          <w:p w:rsidR="005D04B5" w:rsidRPr="00B331C7" w:rsidRDefault="005D04B5" w:rsidP="000E399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Авторы книги</w:t>
            </w:r>
          </w:p>
        </w:tc>
        <w:tc>
          <w:tcPr>
            <w:tcW w:w="5505" w:type="dxa"/>
          </w:tcPr>
          <w:p w:rsidR="005D04B5" w:rsidRPr="005D04B5" w:rsidRDefault="005D04B5" w:rsidP="000E399E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kk-KZ"/>
              </w:rPr>
            </w:pPr>
            <w:r w:rsidRPr="005D04B5">
              <w:rPr>
                <w:rFonts w:ascii="Times New Roman" w:hAnsi="Times New Roman" w:cs="Times New Roman"/>
                <w:i/>
                <w:iCs/>
                <w:lang w:val="kk-KZ"/>
              </w:rPr>
              <w:t>Темирханов Батырбек Сабитбекович</w:t>
            </w:r>
          </w:p>
        </w:tc>
      </w:tr>
      <w:tr w:rsidR="005D04B5" w:rsidRPr="00B546F5" w:rsidTr="000E399E">
        <w:trPr>
          <w:trHeight w:val="373"/>
        </w:trPr>
        <w:tc>
          <w:tcPr>
            <w:tcW w:w="4811" w:type="dxa"/>
          </w:tcPr>
          <w:p w:rsidR="005D04B5" w:rsidRPr="00B331C7" w:rsidRDefault="005D04B5" w:rsidP="000E399E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Другие авторы</w:t>
            </w:r>
          </w:p>
        </w:tc>
        <w:tc>
          <w:tcPr>
            <w:tcW w:w="5505" w:type="dxa"/>
          </w:tcPr>
          <w:p w:rsidR="005D04B5" w:rsidRPr="00B546F5" w:rsidRDefault="005D04B5" w:rsidP="000E399E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5D04B5" w:rsidRPr="00B546F5" w:rsidTr="000E399E">
        <w:trPr>
          <w:trHeight w:val="373"/>
        </w:trPr>
        <w:tc>
          <w:tcPr>
            <w:tcW w:w="4811" w:type="dxa"/>
          </w:tcPr>
          <w:p w:rsidR="005D04B5" w:rsidRPr="00B331C7" w:rsidRDefault="005D04B5" w:rsidP="000E399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31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Заглавие книги</w:t>
            </w:r>
          </w:p>
        </w:tc>
        <w:tc>
          <w:tcPr>
            <w:tcW w:w="5505" w:type="dxa"/>
          </w:tcPr>
          <w:p w:rsidR="005D04B5" w:rsidRPr="00B546F5" w:rsidRDefault="005D04B5" w:rsidP="000E399E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УМКД « Физическая культура»</w:t>
            </w:r>
          </w:p>
        </w:tc>
      </w:tr>
      <w:tr w:rsidR="005D04B5" w:rsidRPr="00BD6014" w:rsidTr="000E399E">
        <w:trPr>
          <w:trHeight w:val="3799"/>
        </w:trPr>
        <w:tc>
          <w:tcPr>
            <w:tcW w:w="4811" w:type="dxa"/>
          </w:tcPr>
          <w:p w:rsidR="005D04B5" w:rsidRPr="00B331C7" w:rsidRDefault="005D04B5" w:rsidP="000E399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31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Сведения, относящиеся к заглавию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B331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505" w:type="dxa"/>
          </w:tcPr>
          <w:p w:rsidR="005D04B5" w:rsidRPr="005D04B5" w:rsidRDefault="005D04B5" w:rsidP="000E399E">
            <w:pPr>
              <w:pStyle w:val="a6"/>
              <w:tabs>
                <w:tab w:val="left" w:pos="938"/>
              </w:tabs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</w:tc>
      </w:tr>
      <w:tr w:rsidR="005D04B5" w:rsidRPr="00396B14" w:rsidTr="000E399E">
        <w:trPr>
          <w:trHeight w:val="373"/>
        </w:trPr>
        <w:tc>
          <w:tcPr>
            <w:tcW w:w="4811" w:type="dxa"/>
          </w:tcPr>
          <w:p w:rsidR="005D04B5" w:rsidRPr="00B331C7" w:rsidRDefault="005D04B5" w:rsidP="000E399E">
            <w:pPr>
              <w:spacing w:after="0"/>
              <w:ind w:left="567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331C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Номер части </w:t>
            </w:r>
          </w:p>
        </w:tc>
        <w:tc>
          <w:tcPr>
            <w:tcW w:w="5505" w:type="dxa"/>
          </w:tcPr>
          <w:p w:rsidR="005D04B5" w:rsidRPr="00396B14" w:rsidRDefault="005D04B5" w:rsidP="000E399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4B5" w:rsidRPr="00396B14" w:rsidTr="000E399E">
        <w:trPr>
          <w:trHeight w:val="373"/>
        </w:trPr>
        <w:tc>
          <w:tcPr>
            <w:tcW w:w="4811" w:type="dxa"/>
          </w:tcPr>
          <w:p w:rsidR="005D04B5" w:rsidRPr="00B331C7" w:rsidRDefault="005D04B5" w:rsidP="000E399E">
            <w:pPr>
              <w:spacing w:after="0"/>
              <w:ind w:left="567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331C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Название части</w:t>
            </w:r>
          </w:p>
        </w:tc>
        <w:tc>
          <w:tcPr>
            <w:tcW w:w="5505" w:type="dxa"/>
          </w:tcPr>
          <w:p w:rsidR="005D04B5" w:rsidRPr="00396B14" w:rsidRDefault="005D04B5" w:rsidP="000E399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4B5" w:rsidRPr="00396B14" w:rsidTr="000E399E">
        <w:trPr>
          <w:trHeight w:val="373"/>
        </w:trPr>
        <w:tc>
          <w:tcPr>
            <w:tcW w:w="4811" w:type="dxa"/>
          </w:tcPr>
          <w:p w:rsidR="005D04B5" w:rsidRPr="00B331C7" w:rsidRDefault="005D04B5" w:rsidP="000E399E">
            <w:pPr>
              <w:spacing w:after="0"/>
              <w:ind w:left="567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331C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ISSN</w:t>
            </w:r>
          </w:p>
        </w:tc>
        <w:tc>
          <w:tcPr>
            <w:tcW w:w="5505" w:type="dxa"/>
          </w:tcPr>
          <w:p w:rsidR="005D04B5" w:rsidRPr="00396B14" w:rsidRDefault="005D04B5" w:rsidP="000E399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4B5" w:rsidRPr="00E81460" w:rsidTr="000E399E">
        <w:trPr>
          <w:trHeight w:val="373"/>
        </w:trPr>
        <w:tc>
          <w:tcPr>
            <w:tcW w:w="4811" w:type="dxa"/>
          </w:tcPr>
          <w:p w:rsidR="005D04B5" w:rsidRPr="00B331C7" w:rsidRDefault="005D04B5" w:rsidP="000E399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31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Язык текста </w:t>
            </w:r>
          </w:p>
        </w:tc>
        <w:tc>
          <w:tcPr>
            <w:tcW w:w="5505" w:type="dxa"/>
          </w:tcPr>
          <w:p w:rsidR="005D04B5" w:rsidRPr="00E81460" w:rsidRDefault="005D04B5" w:rsidP="000E399E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sz w:val="20"/>
                <w:szCs w:val="20"/>
              </w:rPr>
              <w:t>Русский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казахский</w:t>
            </w:r>
          </w:p>
        </w:tc>
      </w:tr>
      <w:tr w:rsidR="005D04B5" w:rsidRPr="00396B14" w:rsidTr="000E399E">
        <w:trPr>
          <w:trHeight w:val="373"/>
        </w:trPr>
        <w:tc>
          <w:tcPr>
            <w:tcW w:w="4811" w:type="dxa"/>
          </w:tcPr>
          <w:p w:rsidR="005D04B5" w:rsidRPr="00B331C7" w:rsidRDefault="005D04B5" w:rsidP="000E399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31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5505" w:type="dxa"/>
          </w:tcPr>
          <w:p w:rsidR="005D04B5" w:rsidRPr="00396B14" w:rsidRDefault="005D04B5" w:rsidP="000E399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536">
              <w:rPr>
                <w:rFonts w:ascii="Times New Roman" w:hAnsi="Times New Roman" w:cs="Times New Roman"/>
                <w:lang w:val="kk-KZ"/>
              </w:rPr>
              <w:t>Қостанай</w:t>
            </w:r>
          </w:p>
        </w:tc>
      </w:tr>
      <w:tr w:rsidR="005D04B5" w:rsidRPr="00396B14" w:rsidTr="000E399E">
        <w:trPr>
          <w:trHeight w:val="373"/>
        </w:trPr>
        <w:tc>
          <w:tcPr>
            <w:tcW w:w="4811" w:type="dxa"/>
          </w:tcPr>
          <w:p w:rsidR="005D04B5" w:rsidRPr="00B331C7" w:rsidRDefault="005D04B5" w:rsidP="000E399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31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5505" w:type="dxa"/>
          </w:tcPr>
          <w:p w:rsidR="005D04B5" w:rsidRPr="00396B14" w:rsidRDefault="005D04B5" w:rsidP="000E399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kk-KZ"/>
              </w:rPr>
              <w:t>КГУ имени А.Байтурсынова</w:t>
            </w:r>
          </w:p>
        </w:tc>
      </w:tr>
      <w:tr w:rsidR="005D04B5" w:rsidRPr="00C54F31" w:rsidTr="000E399E">
        <w:trPr>
          <w:trHeight w:val="357"/>
        </w:trPr>
        <w:tc>
          <w:tcPr>
            <w:tcW w:w="4811" w:type="dxa"/>
          </w:tcPr>
          <w:p w:rsidR="005D04B5" w:rsidRPr="00B331C7" w:rsidRDefault="005D04B5" w:rsidP="000E399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31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Год издания </w:t>
            </w:r>
          </w:p>
        </w:tc>
        <w:tc>
          <w:tcPr>
            <w:tcW w:w="5505" w:type="dxa"/>
          </w:tcPr>
          <w:p w:rsidR="005D04B5" w:rsidRPr="00C54F31" w:rsidRDefault="005D04B5" w:rsidP="000E399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D04B5" w:rsidRPr="00396B14" w:rsidTr="000E399E">
        <w:trPr>
          <w:trHeight w:val="373"/>
        </w:trPr>
        <w:tc>
          <w:tcPr>
            <w:tcW w:w="4811" w:type="dxa"/>
          </w:tcPr>
          <w:p w:rsidR="005D04B5" w:rsidRPr="00B331C7" w:rsidRDefault="005D04B5" w:rsidP="000E399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31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505" w:type="dxa"/>
          </w:tcPr>
          <w:p w:rsidR="005D04B5" w:rsidRPr="00396B14" w:rsidRDefault="005D04B5" w:rsidP="000E399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4B5" w:rsidRPr="00E81460" w:rsidTr="000E399E">
        <w:trPr>
          <w:trHeight w:val="1872"/>
        </w:trPr>
        <w:tc>
          <w:tcPr>
            <w:tcW w:w="4811" w:type="dxa"/>
          </w:tcPr>
          <w:p w:rsidR="005D04B5" w:rsidRPr="00B331C7" w:rsidRDefault="005D04B5" w:rsidP="000E399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31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Аннотация </w:t>
            </w:r>
          </w:p>
        </w:tc>
        <w:tc>
          <w:tcPr>
            <w:tcW w:w="5505" w:type="dxa"/>
          </w:tcPr>
          <w:p w:rsidR="005D04B5" w:rsidRPr="00E81460" w:rsidRDefault="005D04B5" w:rsidP="000E399E">
            <w:pPr>
              <w:tabs>
                <w:tab w:val="left" w:pos="709"/>
              </w:tabs>
              <w:ind w:firstLine="567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8146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E81460">
              <w:rPr>
                <w:rFonts w:ascii="Times New Roman" w:hAnsi="Times New Roman" w:cs="Times New Roman"/>
                <w:sz w:val="20"/>
                <w:szCs w:val="20"/>
              </w:rPr>
              <w:t xml:space="preserve">исциплина </w:t>
            </w:r>
            <w:r w:rsidRPr="00E8146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физическая культура</w:t>
            </w:r>
            <w:r w:rsidRPr="00E81460">
              <w:rPr>
                <w:rFonts w:ascii="Times New Roman" w:hAnsi="Times New Roman" w:cs="Times New Roman"/>
                <w:sz w:val="20"/>
                <w:szCs w:val="20"/>
              </w:rPr>
              <w:t xml:space="preserve"> относится к циклу </w:t>
            </w:r>
            <w:proofErr w:type="spellStart"/>
            <w:r w:rsidRPr="00E81460">
              <w:rPr>
                <w:rFonts w:ascii="Times New Roman" w:hAnsi="Times New Roman" w:cs="Times New Roman"/>
                <w:sz w:val="20"/>
                <w:szCs w:val="20"/>
              </w:rPr>
              <w:t>ДВОи</w:t>
            </w:r>
            <w:proofErr w:type="spellEnd"/>
            <w:r w:rsidRPr="00E81460">
              <w:rPr>
                <w:rFonts w:ascii="Times New Roman" w:hAnsi="Times New Roman" w:cs="Times New Roman"/>
                <w:sz w:val="20"/>
                <w:szCs w:val="20"/>
              </w:rPr>
              <w:t xml:space="preserve"> входит в </w:t>
            </w:r>
            <w:proofErr w:type="gramStart"/>
            <w:r w:rsidRPr="00E81460">
              <w:rPr>
                <w:rFonts w:ascii="Times New Roman" w:hAnsi="Times New Roman" w:cs="Times New Roman"/>
                <w:sz w:val="20"/>
                <w:szCs w:val="20"/>
              </w:rPr>
              <w:t>обязательной</w:t>
            </w:r>
            <w:proofErr w:type="gramEnd"/>
            <w:r w:rsidRPr="00E81460">
              <w:rPr>
                <w:rFonts w:ascii="Times New Roman" w:hAnsi="Times New Roman" w:cs="Times New Roman"/>
                <w:sz w:val="20"/>
                <w:szCs w:val="20"/>
              </w:rPr>
              <w:t xml:space="preserve"> компонент. </w:t>
            </w:r>
            <w:proofErr w:type="gramStart"/>
            <w:r w:rsidRPr="00E8146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Данная дисциплина формирует </w:t>
            </w:r>
            <w:proofErr w:type="spellStart"/>
            <w:r w:rsidRPr="00E8146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мотивационно-ценностные</w:t>
            </w:r>
            <w:proofErr w:type="spellEnd"/>
            <w:r w:rsidRPr="00E8146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отношения способствует укреплению физического, психического здоровья студентов, в дальнейшем способствует успешному освоению профильных дисциплин по выбранным обучающихся специальностям</w:t>
            </w:r>
            <w:r w:rsidRPr="00E8146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</w:t>
            </w:r>
            <w:proofErr w:type="gramEnd"/>
          </w:p>
        </w:tc>
      </w:tr>
      <w:tr w:rsidR="005D04B5" w:rsidRPr="00E81460" w:rsidTr="000E399E">
        <w:trPr>
          <w:trHeight w:val="510"/>
        </w:trPr>
        <w:tc>
          <w:tcPr>
            <w:tcW w:w="4811" w:type="dxa"/>
          </w:tcPr>
          <w:p w:rsidR="005D04B5" w:rsidRPr="00B331C7" w:rsidRDefault="005D04B5" w:rsidP="000E399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Ключевые слова</w:t>
            </w:r>
          </w:p>
        </w:tc>
        <w:tc>
          <w:tcPr>
            <w:tcW w:w="5505" w:type="dxa"/>
          </w:tcPr>
          <w:p w:rsidR="005D04B5" w:rsidRPr="00E81460" w:rsidRDefault="005D04B5" w:rsidP="000E399E">
            <w:pPr>
              <w:jc w:val="both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  <w:lang w:val="kk-KZ"/>
              </w:rPr>
              <w:t xml:space="preserve"> </w:t>
            </w:r>
            <w:r w:rsidRPr="00C54F31">
              <w:rPr>
                <w:rFonts w:ascii="Times New Roman" w:hAnsi="Times New Roman" w:cs="Times New Roman"/>
                <w:b/>
                <w:bCs/>
                <w:i/>
                <w:iCs/>
                <w:color w:val="0D0D0D"/>
                <w:sz w:val="24"/>
                <w:szCs w:val="24"/>
                <w:lang w:val="kk-KZ"/>
              </w:rPr>
              <w:t xml:space="preserve"> </w:t>
            </w:r>
            <w:r w:rsidRPr="00E81460">
              <w:rPr>
                <w:rFonts w:ascii="Times New Roman" w:hAnsi="Times New Roman" w:cs="Times New Roman"/>
                <w:color w:val="0D0D0D"/>
                <w:sz w:val="20"/>
                <w:szCs w:val="20"/>
                <w:lang w:val="kk-KZ"/>
              </w:rPr>
              <w:t>Президентски</w:t>
            </w:r>
            <w:r>
              <w:rPr>
                <w:rFonts w:ascii="Times New Roman" w:hAnsi="Times New Roman" w:cs="Times New Roman"/>
                <w:color w:val="0D0D0D"/>
                <w:sz w:val="20"/>
                <w:szCs w:val="20"/>
                <w:lang w:val="kk-KZ"/>
              </w:rPr>
              <w:t>е тесты, лёгкая атлетика,волейбол</w:t>
            </w:r>
            <w:r w:rsidRPr="00E81460">
              <w:rPr>
                <w:rFonts w:ascii="Times New Roman" w:hAnsi="Times New Roman" w:cs="Times New Roman"/>
                <w:color w:val="0D0D0D"/>
                <w:sz w:val="20"/>
                <w:szCs w:val="20"/>
                <w:lang w:val="kk-KZ"/>
              </w:rPr>
              <w:t>, лыжная подготовка, подвижные игры</w:t>
            </w:r>
          </w:p>
        </w:tc>
      </w:tr>
      <w:tr w:rsidR="005D04B5" w:rsidRPr="00E81460" w:rsidTr="000E399E">
        <w:trPr>
          <w:trHeight w:val="373"/>
        </w:trPr>
        <w:tc>
          <w:tcPr>
            <w:tcW w:w="4811" w:type="dxa"/>
          </w:tcPr>
          <w:p w:rsidR="005D04B5" w:rsidRPr="00B331C7" w:rsidRDefault="005D04B5" w:rsidP="000E399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31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Предметная рубрика </w:t>
            </w:r>
          </w:p>
        </w:tc>
        <w:tc>
          <w:tcPr>
            <w:tcW w:w="5505" w:type="dxa"/>
          </w:tcPr>
          <w:p w:rsidR="005D04B5" w:rsidRPr="00E81460" w:rsidRDefault="005D04B5" w:rsidP="000E399E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</w:tr>
      <w:tr w:rsidR="005D04B5" w:rsidRPr="00396B14" w:rsidTr="000E399E">
        <w:trPr>
          <w:trHeight w:val="373"/>
        </w:trPr>
        <w:tc>
          <w:tcPr>
            <w:tcW w:w="4811" w:type="dxa"/>
          </w:tcPr>
          <w:p w:rsidR="005D04B5" w:rsidRPr="00B331C7" w:rsidRDefault="005D04B5" w:rsidP="000E399E">
            <w:pPr>
              <w:pStyle w:val="a3"/>
              <w:spacing w:after="0"/>
              <w:ind w:left="567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ISBN</w:t>
            </w:r>
          </w:p>
        </w:tc>
        <w:tc>
          <w:tcPr>
            <w:tcW w:w="5505" w:type="dxa"/>
          </w:tcPr>
          <w:p w:rsidR="005D04B5" w:rsidRPr="00396B14" w:rsidRDefault="005D04B5" w:rsidP="000E399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5D04B5" w:rsidRPr="00396B14" w:rsidTr="000E399E">
        <w:trPr>
          <w:trHeight w:val="357"/>
        </w:trPr>
        <w:tc>
          <w:tcPr>
            <w:tcW w:w="4811" w:type="dxa"/>
          </w:tcPr>
          <w:p w:rsidR="005D04B5" w:rsidRPr="00B331C7" w:rsidRDefault="005D04B5" w:rsidP="000E399E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УДК</w:t>
            </w:r>
          </w:p>
        </w:tc>
        <w:tc>
          <w:tcPr>
            <w:tcW w:w="5505" w:type="dxa"/>
          </w:tcPr>
          <w:p w:rsidR="005D04B5" w:rsidRPr="00396B14" w:rsidRDefault="005D04B5" w:rsidP="000E399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5D04B5" w:rsidRPr="00396B14" w:rsidTr="000E399E">
        <w:trPr>
          <w:trHeight w:val="326"/>
        </w:trPr>
        <w:tc>
          <w:tcPr>
            <w:tcW w:w="4811" w:type="dxa"/>
          </w:tcPr>
          <w:p w:rsidR="005D04B5" w:rsidRPr="00B331C7" w:rsidRDefault="005D04B5" w:rsidP="000E399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5D04B5" w:rsidRPr="00396B14" w:rsidRDefault="005D04B5" w:rsidP="000E399E">
            <w:pPr>
              <w:pStyle w:val="a4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kk-KZ"/>
              </w:rPr>
              <w:t xml:space="preserve"> </w:t>
            </w:r>
          </w:p>
        </w:tc>
      </w:tr>
      <w:tr w:rsidR="005D04B5" w:rsidRPr="00396B14" w:rsidTr="000E399E">
        <w:trPr>
          <w:trHeight w:val="326"/>
        </w:trPr>
        <w:tc>
          <w:tcPr>
            <w:tcW w:w="4811" w:type="dxa"/>
          </w:tcPr>
          <w:p w:rsidR="005D04B5" w:rsidRPr="00B331C7" w:rsidRDefault="005D04B5" w:rsidP="000E399E">
            <w:pPr>
              <w:spacing w:after="0"/>
              <w:ind w:left="567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331C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Название источника </w:t>
            </w:r>
          </w:p>
        </w:tc>
        <w:tc>
          <w:tcPr>
            <w:tcW w:w="5505" w:type="dxa"/>
          </w:tcPr>
          <w:p w:rsidR="005D04B5" w:rsidRPr="00396B14" w:rsidRDefault="005D04B5" w:rsidP="000E399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4B5" w:rsidRPr="00B546F5" w:rsidTr="000E399E">
        <w:trPr>
          <w:trHeight w:val="326"/>
        </w:trPr>
        <w:tc>
          <w:tcPr>
            <w:tcW w:w="4811" w:type="dxa"/>
          </w:tcPr>
          <w:p w:rsidR="005D04B5" w:rsidRPr="00B331C7" w:rsidRDefault="005D04B5" w:rsidP="000E399E">
            <w:pPr>
              <w:spacing w:after="0"/>
              <w:ind w:left="567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331C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Номер части источника </w:t>
            </w:r>
          </w:p>
        </w:tc>
        <w:tc>
          <w:tcPr>
            <w:tcW w:w="5505" w:type="dxa"/>
          </w:tcPr>
          <w:p w:rsidR="005D04B5" w:rsidRPr="00B546F5" w:rsidRDefault="005D04B5" w:rsidP="000E399E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5D04B5" w:rsidRPr="00B546F5" w:rsidTr="000E399E">
        <w:trPr>
          <w:trHeight w:val="326"/>
        </w:trPr>
        <w:tc>
          <w:tcPr>
            <w:tcW w:w="4811" w:type="dxa"/>
          </w:tcPr>
          <w:p w:rsidR="005D04B5" w:rsidRPr="00396B14" w:rsidRDefault="005D04B5" w:rsidP="000E399E">
            <w:pPr>
              <w:spacing w:after="0"/>
              <w:ind w:left="567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96B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Страницы источника </w:t>
            </w:r>
          </w:p>
        </w:tc>
        <w:tc>
          <w:tcPr>
            <w:tcW w:w="5505" w:type="dxa"/>
          </w:tcPr>
          <w:p w:rsidR="005D04B5" w:rsidRPr="00B546F5" w:rsidRDefault="005D04B5" w:rsidP="000E399E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5D04B5" w:rsidRPr="00E81460" w:rsidTr="000E399E">
        <w:trPr>
          <w:trHeight w:val="373"/>
        </w:trPr>
        <w:tc>
          <w:tcPr>
            <w:tcW w:w="4811" w:type="dxa"/>
          </w:tcPr>
          <w:p w:rsidR="005D04B5" w:rsidRPr="00B331C7" w:rsidRDefault="005D04B5" w:rsidP="000E399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31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Специальность</w:t>
            </w:r>
          </w:p>
        </w:tc>
        <w:tc>
          <w:tcPr>
            <w:tcW w:w="5505" w:type="dxa"/>
          </w:tcPr>
          <w:p w:rsidR="005D04B5" w:rsidRPr="00E81460" w:rsidRDefault="005D04B5" w:rsidP="000E399E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Все специальности КГУ имени А.Байтурсынова</w:t>
            </w:r>
          </w:p>
        </w:tc>
      </w:tr>
      <w:tr w:rsidR="005D04B5" w:rsidRPr="00E81460" w:rsidTr="000E399E">
        <w:trPr>
          <w:trHeight w:val="373"/>
        </w:trPr>
        <w:tc>
          <w:tcPr>
            <w:tcW w:w="4811" w:type="dxa"/>
          </w:tcPr>
          <w:p w:rsidR="005D04B5" w:rsidRPr="00B331C7" w:rsidRDefault="005D04B5" w:rsidP="000E399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5D04B5" w:rsidRPr="00E81460" w:rsidRDefault="005D04B5" w:rsidP="000E399E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Все факультеты КГУ имени А.Ба</w:t>
            </w:r>
            <w:r w:rsidRPr="00E8146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йтурсынова</w:t>
            </w:r>
          </w:p>
        </w:tc>
      </w:tr>
    </w:tbl>
    <w:p w:rsidR="00E31417" w:rsidRPr="005D04B5" w:rsidRDefault="00E31417">
      <w:pPr>
        <w:rPr>
          <w:lang w:val="kk-KZ"/>
        </w:rPr>
      </w:pPr>
    </w:p>
    <w:sectPr w:rsidR="00E31417" w:rsidRPr="005D04B5" w:rsidSect="00E314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5D04B5"/>
    <w:rsid w:val="005D04B5"/>
    <w:rsid w:val="00E314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4B5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D04B5"/>
    <w:pPr>
      <w:ind w:left="720"/>
    </w:pPr>
  </w:style>
  <w:style w:type="paragraph" w:styleId="a4">
    <w:name w:val="Body Text"/>
    <w:basedOn w:val="a"/>
    <w:link w:val="a5"/>
    <w:uiPriority w:val="99"/>
    <w:rsid w:val="005D04B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5D04B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No Spacing"/>
    <w:uiPriority w:val="99"/>
    <w:qFormat/>
    <w:rsid w:val="005D04B5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151</Words>
  <Characters>866</Characters>
  <Application>Microsoft Office Word</Application>
  <DocSecurity>0</DocSecurity>
  <Lines>7</Lines>
  <Paragraphs>2</Paragraphs>
  <ScaleCrop>false</ScaleCrop>
  <Company>Microsoft</Company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2017-06-20T10:28:00Z</dcterms:created>
  <dcterms:modified xsi:type="dcterms:W3CDTF">2017-06-20T10:31:00Z</dcterms:modified>
</cp:coreProperties>
</file>